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D2" w:rsidRPr="00CF0F29" w:rsidRDefault="003D15D2" w:rsidP="00CF0F29">
      <w:pPr>
        <w:pStyle w:val="1"/>
        <w:spacing w:beforeLines="100" w:before="240" w:line="360" w:lineRule="auto"/>
        <w:rPr>
          <w:rFonts w:ascii="Arial" w:eastAsiaTheme="minorEastAsia" w:hAnsi="Arial" w:cs="Arial"/>
          <w:lang w:eastAsia="ko-KR"/>
        </w:rPr>
      </w:pPr>
      <w:r w:rsidRPr="00CF0F29">
        <w:rPr>
          <w:rFonts w:ascii="Arial" w:hAnsi="Arial" w:cs="Arial"/>
        </w:rPr>
        <w:t>The bible of TRIZ introduction in Company</w:t>
      </w:r>
    </w:p>
    <w:p w:rsidR="003D15D2" w:rsidRPr="00CF0F29" w:rsidRDefault="003D15D2" w:rsidP="003D15D2">
      <w:pPr>
        <w:pStyle w:val="5"/>
        <w:jc w:val="center"/>
        <w:rPr>
          <w:rFonts w:ascii="Arial" w:eastAsia="바탕" w:hAnsi="Arial" w:cs="Arial"/>
          <w:lang w:val="nl-NL" w:eastAsia="ko-KR"/>
        </w:rPr>
      </w:pPr>
      <w:r w:rsidRPr="00CF0F29">
        <w:rPr>
          <w:rFonts w:ascii="Arial" w:eastAsia="바탕" w:hAnsi="Arial" w:cs="Arial"/>
          <w:lang w:val="nl-NL" w:eastAsia="ko-KR"/>
        </w:rPr>
        <w:t>Heungyeol Na</w:t>
      </w:r>
      <w:r w:rsidR="00A76281" w:rsidRPr="00CF0F29">
        <w:rPr>
          <w:rFonts w:ascii="Arial" w:eastAsia="바탕" w:hAnsi="Arial" w:cs="Arial"/>
          <w:vertAlign w:val="superscript"/>
          <w:lang w:val="nl-NL" w:eastAsia="ko-KR"/>
        </w:rPr>
        <w:t>1</w:t>
      </w:r>
      <w:r w:rsidRPr="00CF0F29">
        <w:rPr>
          <w:rFonts w:ascii="Arial" w:eastAsia="바탕" w:hAnsi="Arial" w:cs="Arial"/>
          <w:vertAlign w:val="superscript"/>
          <w:lang w:val="nl-NL" w:eastAsia="ko-KR"/>
        </w:rPr>
        <w:t xml:space="preserve"> </w:t>
      </w:r>
      <w:r w:rsidRPr="00CF0F29">
        <w:rPr>
          <w:rFonts w:ascii="Arial" w:eastAsia="바탕" w:hAnsi="Arial" w:cs="Arial"/>
          <w:lang w:val="nl-NL" w:eastAsia="ko-KR"/>
        </w:rPr>
        <w:t>, Wonsik Hyun</w:t>
      </w:r>
      <w:r w:rsidR="00A76281" w:rsidRPr="00CF0F29">
        <w:rPr>
          <w:rFonts w:ascii="Arial" w:eastAsia="바탕" w:hAnsi="Arial" w:cs="Arial"/>
          <w:vertAlign w:val="superscript"/>
          <w:lang w:val="nl-NL" w:eastAsia="ko-KR"/>
        </w:rPr>
        <w:t>2</w:t>
      </w:r>
    </w:p>
    <w:p w:rsidR="003D15D2" w:rsidRPr="00CF0F29" w:rsidRDefault="003D15D2" w:rsidP="003D15D2">
      <w:pPr>
        <w:pStyle w:val="5"/>
        <w:jc w:val="center"/>
        <w:rPr>
          <w:rFonts w:ascii="Arial" w:hAnsi="Arial" w:cs="Arial"/>
        </w:rPr>
      </w:pPr>
      <w:r w:rsidRPr="00CF0F29">
        <w:rPr>
          <w:rFonts w:ascii="Arial" w:eastAsia="바탕" w:hAnsi="Arial" w:cs="Arial"/>
          <w:lang w:eastAsia="ko-KR"/>
        </w:rPr>
        <w:t>Samsung Mobile Display, Research Institute, TRIZ Promotion Team</w:t>
      </w:r>
    </w:p>
    <w:p w:rsidR="003D15D2" w:rsidRPr="00CF0F29" w:rsidRDefault="003D15D2" w:rsidP="003D15D2">
      <w:pPr>
        <w:pStyle w:val="5"/>
        <w:jc w:val="center"/>
        <w:rPr>
          <w:rFonts w:ascii="Arial" w:eastAsia="바탕" w:hAnsi="Arial" w:cs="Arial"/>
          <w:lang w:val="fr-FR" w:eastAsia="ko-KR"/>
        </w:rPr>
      </w:pPr>
      <w:r w:rsidRPr="00CF0F29">
        <w:rPr>
          <w:rFonts w:ascii="Arial" w:hAnsi="Arial" w:cs="Arial"/>
          <w:lang w:val="fr-FR"/>
        </w:rPr>
        <w:t>E-mail</w:t>
      </w:r>
      <w:r w:rsidRPr="00CF0F29">
        <w:rPr>
          <w:rFonts w:ascii="Arial" w:eastAsia="바탕" w:hAnsi="Arial" w:cs="Arial"/>
          <w:lang w:val="fr-FR" w:eastAsia="ko-KR"/>
        </w:rPr>
        <w:t xml:space="preserve">: </w:t>
      </w:r>
      <w:hyperlink r:id="rId7" w:history="1">
        <w:r w:rsidR="00A76281" w:rsidRPr="00CF0F29">
          <w:rPr>
            <w:rFonts w:ascii="Arial" w:eastAsia="바탕" w:hAnsi="Arial" w:cs="Arial"/>
            <w:lang w:eastAsia="ko-KR"/>
          </w:rPr>
          <w:t>yeol.na@samsung.com</w:t>
        </w:r>
      </w:hyperlink>
      <w:r w:rsidRPr="00CF0F29">
        <w:rPr>
          <w:rFonts w:ascii="Arial" w:hAnsi="Arial" w:cs="Arial"/>
          <w:lang w:val="fr-FR"/>
        </w:rPr>
        <w:t>, wss.</w:t>
      </w:r>
      <w:r w:rsidRPr="00CF0F29">
        <w:rPr>
          <w:rFonts w:ascii="Arial" w:eastAsia="바탕" w:hAnsi="Arial" w:cs="Arial"/>
          <w:lang w:val="fr-FR" w:eastAsia="ko-KR"/>
        </w:rPr>
        <w:t>hyun@samsung.com</w:t>
      </w:r>
      <w:bookmarkStart w:id="0" w:name="_GoBack"/>
      <w:bookmarkEnd w:id="0"/>
    </w:p>
    <w:p w:rsidR="003D15D2" w:rsidRPr="00CF0F29" w:rsidRDefault="003D15D2" w:rsidP="00A76281">
      <w:pPr>
        <w:pStyle w:val="2"/>
        <w:jc w:val="center"/>
        <w:rPr>
          <w:rFonts w:ascii="Arial" w:hAnsi="Arial" w:cs="Arial"/>
          <w:sz w:val="24"/>
        </w:rPr>
      </w:pPr>
      <w:r w:rsidRPr="00CF0F29">
        <w:rPr>
          <w:rFonts w:ascii="Arial" w:hAnsi="Arial" w:cs="Arial"/>
        </w:rPr>
        <w:t>Abstract</w:t>
      </w:r>
    </w:p>
    <w:p w:rsidR="008474D6" w:rsidRPr="00CF0F29" w:rsidRDefault="008474D6">
      <w:pPr>
        <w:rPr>
          <w:rFonts w:ascii="Arial" w:hAnsi="Arial" w:cs="Arial"/>
        </w:rPr>
      </w:pPr>
    </w:p>
    <w:p w:rsidR="008474D6" w:rsidRPr="00CF0F29" w:rsidRDefault="00BC5FC2" w:rsidP="00CF0F29">
      <w:pPr>
        <w:spacing w:line="360" w:lineRule="auto"/>
        <w:rPr>
          <w:rFonts w:ascii="Arial" w:hAnsi="Arial" w:cs="Arial"/>
        </w:rPr>
      </w:pPr>
      <w:r w:rsidRPr="00CF0F29">
        <w:rPr>
          <w:rFonts w:ascii="Arial" w:hAnsi="Arial" w:cs="Arial"/>
        </w:rPr>
        <w:t>The company w</w:t>
      </w:r>
      <w:r w:rsidR="003105AD" w:rsidRPr="00CF0F29">
        <w:rPr>
          <w:rFonts w:ascii="Arial" w:hAnsi="Arial" w:cs="Arial"/>
        </w:rPr>
        <w:t>ants to get more</w:t>
      </w:r>
      <w:r w:rsidRPr="00CF0F29">
        <w:rPr>
          <w:rFonts w:ascii="Arial" w:hAnsi="Arial" w:cs="Arial"/>
        </w:rPr>
        <w:t xml:space="preserve"> creative employees</w:t>
      </w:r>
      <w:r w:rsidR="003105AD" w:rsidRPr="00CF0F29">
        <w:rPr>
          <w:rFonts w:ascii="Arial" w:hAnsi="Arial" w:cs="Arial"/>
        </w:rPr>
        <w:t xml:space="preserve"> and solve their problem by themselves. TRIZ is one of way to increase creativity of employees and solve their big problems. </w:t>
      </w:r>
      <w:r w:rsidR="00FA4977" w:rsidRPr="00CF0F29">
        <w:rPr>
          <w:rFonts w:ascii="Arial" w:hAnsi="Arial" w:cs="Arial"/>
        </w:rPr>
        <w:t xml:space="preserve">That’s why many companies try to introduce TRIZ and propagation it in their companies. But I know many companies gave it up and disappointed. I think if they have good process of </w:t>
      </w:r>
      <w:r w:rsidR="00BD7F4A" w:rsidRPr="00CF0F29">
        <w:rPr>
          <w:rFonts w:ascii="Arial" w:hAnsi="Arial" w:cs="Arial"/>
        </w:rPr>
        <w:t>TRIZ introduction, they wouldn’t have disappointed.</w:t>
      </w:r>
      <w:r w:rsidR="00FA4977" w:rsidRPr="00CF0F29">
        <w:rPr>
          <w:rFonts w:ascii="Arial" w:hAnsi="Arial" w:cs="Arial"/>
        </w:rPr>
        <w:t xml:space="preserve"> </w:t>
      </w:r>
      <w:r w:rsidR="00BD7F4A" w:rsidRPr="00CF0F29">
        <w:rPr>
          <w:rFonts w:ascii="Arial" w:hAnsi="Arial" w:cs="Arial"/>
        </w:rPr>
        <w:t>I’m going to explain the success history of S</w:t>
      </w:r>
      <w:r w:rsidR="003105AD" w:rsidRPr="00CF0F29">
        <w:rPr>
          <w:rFonts w:ascii="Arial" w:hAnsi="Arial" w:cs="Arial"/>
        </w:rPr>
        <w:t>amsung Mobile Display Company</w:t>
      </w:r>
      <w:r w:rsidR="00BD7F4A" w:rsidRPr="00CF0F29">
        <w:rPr>
          <w:rFonts w:ascii="Arial" w:hAnsi="Arial" w:cs="Arial"/>
        </w:rPr>
        <w:t>’s case. It will be useful information for the new companies which try to adopt TRIZ in their companies.</w:t>
      </w:r>
    </w:p>
    <w:p w:rsidR="003D15D2" w:rsidRPr="00CF0F29" w:rsidRDefault="003D15D2" w:rsidP="00BD7F4A">
      <w:pPr>
        <w:rPr>
          <w:rFonts w:ascii="Arial" w:hAnsi="Arial" w:cs="Arial"/>
        </w:rPr>
      </w:pPr>
    </w:p>
    <w:p w:rsidR="003D15D2" w:rsidRPr="00CF0F29" w:rsidRDefault="003D15D2" w:rsidP="00BD7F4A">
      <w:pPr>
        <w:rPr>
          <w:rFonts w:ascii="Arial" w:hAnsi="Arial" w:cs="Arial"/>
        </w:rPr>
      </w:pPr>
    </w:p>
    <w:p w:rsidR="003D15D2" w:rsidRPr="00CF0F29" w:rsidRDefault="003D15D2" w:rsidP="00BD7F4A">
      <w:pPr>
        <w:rPr>
          <w:rFonts w:ascii="Arial" w:hAnsi="Arial" w:cs="Arial"/>
        </w:rPr>
      </w:pPr>
    </w:p>
    <w:p w:rsidR="003D15D2" w:rsidRPr="00CF0F29" w:rsidRDefault="003D15D2" w:rsidP="00BD7F4A">
      <w:pPr>
        <w:rPr>
          <w:rFonts w:ascii="Arial" w:hAnsi="Arial" w:cs="Arial"/>
        </w:rPr>
      </w:pPr>
    </w:p>
    <w:p w:rsidR="003D15D2" w:rsidRPr="00CF0F29" w:rsidRDefault="003D15D2" w:rsidP="00BD7F4A">
      <w:pPr>
        <w:rPr>
          <w:rFonts w:ascii="Arial" w:hAnsi="Arial" w:cs="Arial"/>
        </w:rPr>
      </w:pPr>
    </w:p>
    <w:p w:rsidR="003D15D2" w:rsidRPr="00CF0F29" w:rsidRDefault="003D15D2" w:rsidP="00BD7F4A">
      <w:pPr>
        <w:rPr>
          <w:rFonts w:ascii="Arial" w:hAnsi="Arial" w:cs="Arial"/>
        </w:rPr>
      </w:pPr>
    </w:p>
    <w:sectPr w:rsidR="003D15D2" w:rsidRPr="00CF0F29" w:rsidSect="007C5D1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7B8" w:rsidRDefault="004A17B8" w:rsidP="00730F0F">
      <w:r>
        <w:separator/>
      </w:r>
    </w:p>
  </w:endnote>
  <w:endnote w:type="continuationSeparator" w:id="0">
    <w:p w:rsidR="004A17B8" w:rsidRDefault="004A17B8" w:rsidP="0073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7B8" w:rsidRDefault="004A17B8" w:rsidP="00730F0F">
      <w:r>
        <w:separator/>
      </w:r>
    </w:p>
  </w:footnote>
  <w:footnote w:type="continuationSeparator" w:id="0">
    <w:p w:rsidR="004A17B8" w:rsidRDefault="004A17B8" w:rsidP="00730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74D6"/>
    <w:rsid w:val="00013D02"/>
    <w:rsid w:val="00086147"/>
    <w:rsid w:val="00087505"/>
    <w:rsid w:val="00094B04"/>
    <w:rsid w:val="00163C5F"/>
    <w:rsid w:val="00196228"/>
    <w:rsid w:val="001A168C"/>
    <w:rsid w:val="001D29A9"/>
    <w:rsid w:val="001F7186"/>
    <w:rsid w:val="00205A79"/>
    <w:rsid w:val="00210CA8"/>
    <w:rsid w:val="00214E55"/>
    <w:rsid w:val="0024248B"/>
    <w:rsid w:val="00243A5D"/>
    <w:rsid w:val="00252ED3"/>
    <w:rsid w:val="00253F8B"/>
    <w:rsid w:val="00264021"/>
    <w:rsid w:val="00267547"/>
    <w:rsid w:val="00271EA4"/>
    <w:rsid w:val="00283E0B"/>
    <w:rsid w:val="0028708A"/>
    <w:rsid w:val="002D3807"/>
    <w:rsid w:val="002E3200"/>
    <w:rsid w:val="002F2397"/>
    <w:rsid w:val="003105AD"/>
    <w:rsid w:val="00336CFE"/>
    <w:rsid w:val="0037012B"/>
    <w:rsid w:val="003A7C25"/>
    <w:rsid w:val="003D15D2"/>
    <w:rsid w:val="003D15FB"/>
    <w:rsid w:val="003E7B46"/>
    <w:rsid w:val="003F1400"/>
    <w:rsid w:val="003F4ACE"/>
    <w:rsid w:val="00416019"/>
    <w:rsid w:val="00450FB5"/>
    <w:rsid w:val="0048766F"/>
    <w:rsid w:val="004A17B8"/>
    <w:rsid w:val="004A1E2A"/>
    <w:rsid w:val="004B1416"/>
    <w:rsid w:val="004C5033"/>
    <w:rsid w:val="00503751"/>
    <w:rsid w:val="00513037"/>
    <w:rsid w:val="00532A3B"/>
    <w:rsid w:val="0053328D"/>
    <w:rsid w:val="00586800"/>
    <w:rsid w:val="005927CD"/>
    <w:rsid w:val="005949D9"/>
    <w:rsid w:val="00594F97"/>
    <w:rsid w:val="005C441D"/>
    <w:rsid w:val="00612464"/>
    <w:rsid w:val="00636E46"/>
    <w:rsid w:val="00644CB3"/>
    <w:rsid w:val="00650EB3"/>
    <w:rsid w:val="00672B97"/>
    <w:rsid w:val="00682A4E"/>
    <w:rsid w:val="00682DB1"/>
    <w:rsid w:val="006C2413"/>
    <w:rsid w:val="006F3184"/>
    <w:rsid w:val="00716600"/>
    <w:rsid w:val="00730F0F"/>
    <w:rsid w:val="00755491"/>
    <w:rsid w:val="0075591E"/>
    <w:rsid w:val="00784A34"/>
    <w:rsid w:val="007B7794"/>
    <w:rsid w:val="007C5D13"/>
    <w:rsid w:val="007C6A32"/>
    <w:rsid w:val="007D2ABD"/>
    <w:rsid w:val="007D7DA8"/>
    <w:rsid w:val="008474D6"/>
    <w:rsid w:val="00854CB9"/>
    <w:rsid w:val="0086782B"/>
    <w:rsid w:val="0088566E"/>
    <w:rsid w:val="008A4DA9"/>
    <w:rsid w:val="008B18A9"/>
    <w:rsid w:val="008E0FC7"/>
    <w:rsid w:val="008E704F"/>
    <w:rsid w:val="0092008B"/>
    <w:rsid w:val="009269AD"/>
    <w:rsid w:val="00952558"/>
    <w:rsid w:val="00973C8D"/>
    <w:rsid w:val="00974C96"/>
    <w:rsid w:val="0099744E"/>
    <w:rsid w:val="009A11B4"/>
    <w:rsid w:val="009C322E"/>
    <w:rsid w:val="00A06F58"/>
    <w:rsid w:val="00A22E4B"/>
    <w:rsid w:val="00A309DA"/>
    <w:rsid w:val="00A600E0"/>
    <w:rsid w:val="00A75C56"/>
    <w:rsid w:val="00A76281"/>
    <w:rsid w:val="00A90108"/>
    <w:rsid w:val="00AC310C"/>
    <w:rsid w:val="00AC7412"/>
    <w:rsid w:val="00AE2FF8"/>
    <w:rsid w:val="00AE4B4A"/>
    <w:rsid w:val="00AF498B"/>
    <w:rsid w:val="00B04760"/>
    <w:rsid w:val="00B46A62"/>
    <w:rsid w:val="00B67944"/>
    <w:rsid w:val="00B74031"/>
    <w:rsid w:val="00B91FF2"/>
    <w:rsid w:val="00BB3D4C"/>
    <w:rsid w:val="00BC5FC2"/>
    <w:rsid w:val="00BD7F4A"/>
    <w:rsid w:val="00BE382D"/>
    <w:rsid w:val="00BF5449"/>
    <w:rsid w:val="00C21897"/>
    <w:rsid w:val="00C57B64"/>
    <w:rsid w:val="00C6423D"/>
    <w:rsid w:val="00CB59FF"/>
    <w:rsid w:val="00CB5BDF"/>
    <w:rsid w:val="00CE7753"/>
    <w:rsid w:val="00CF0F29"/>
    <w:rsid w:val="00D40CE3"/>
    <w:rsid w:val="00D54B0C"/>
    <w:rsid w:val="00D86AAC"/>
    <w:rsid w:val="00DA0B9A"/>
    <w:rsid w:val="00DA3875"/>
    <w:rsid w:val="00DD3FE1"/>
    <w:rsid w:val="00DE5464"/>
    <w:rsid w:val="00E01801"/>
    <w:rsid w:val="00E53495"/>
    <w:rsid w:val="00E612EE"/>
    <w:rsid w:val="00E63538"/>
    <w:rsid w:val="00E670DC"/>
    <w:rsid w:val="00E708C8"/>
    <w:rsid w:val="00E90335"/>
    <w:rsid w:val="00E95853"/>
    <w:rsid w:val="00EA1429"/>
    <w:rsid w:val="00EC5073"/>
    <w:rsid w:val="00EC761E"/>
    <w:rsid w:val="00ED0683"/>
    <w:rsid w:val="00EE5696"/>
    <w:rsid w:val="00F0247F"/>
    <w:rsid w:val="00F11544"/>
    <w:rsid w:val="00F46DC2"/>
    <w:rsid w:val="00F85DBD"/>
    <w:rsid w:val="00FA0D06"/>
    <w:rsid w:val="00FA193A"/>
    <w:rsid w:val="00FA4977"/>
    <w:rsid w:val="00FC06DB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13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next w:val="2"/>
    <w:link w:val="1Char"/>
    <w:qFormat/>
    <w:rsid w:val="003D15D2"/>
    <w:pPr>
      <w:keepNext/>
      <w:keepLines/>
      <w:spacing w:beforeLines="200" w:after="100" w:afterAutospacing="1" w:line="300" w:lineRule="auto"/>
      <w:jc w:val="center"/>
      <w:outlineLvl w:val="0"/>
    </w:pPr>
    <w:rPr>
      <w:rFonts w:ascii="Times New Roman" w:eastAsia="DFKai-SB" w:hAnsi="Times New Roman" w:cs="Times New Roman"/>
      <w:b/>
      <w:bCs/>
      <w:kern w:val="52"/>
      <w:sz w:val="32"/>
      <w:szCs w:val="52"/>
      <w:lang w:eastAsia="zh-TW"/>
    </w:rPr>
  </w:style>
  <w:style w:type="paragraph" w:styleId="2">
    <w:name w:val="heading 2"/>
    <w:next w:val="a"/>
    <w:link w:val="2Char"/>
    <w:qFormat/>
    <w:rsid w:val="003D15D2"/>
    <w:pPr>
      <w:keepNext/>
      <w:spacing w:before="120" w:after="120" w:line="480" w:lineRule="exact"/>
      <w:outlineLvl w:val="1"/>
    </w:pPr>
    <w:rPr>
      <w:rFonts w:ascii="Times New Roman" w:eastAsia="DFKai-SB" w:hAnsi="Times New Roman" w:cs="Times New Roman"/>
      <w:b/>
      <w:bCs/>
      <w:kern w:val="0"/>
      <w:sz w:val="28"/>
      <w:szCs w:val="48"/>
      <w:lang w:eastAsia="zh-TW"/>
    </w:rPr>
  </w:style>
  <w:style w:type="paragraph" w:styleId="5">
    <w:name w:val="heading 5"/>
    <w:basedOn w:val="a"/>
    <w:next w:val="a"/>
    <w:link w:val="5Char"/>
    <w:qFormat/>
    <w:rsid w:val="003D15D2"/>
    <w:pPr>
      <w:keepNext/>
      <w:widowControl/>
      <w:wordWrap/>
      <w:autoSpaceDE/>
      <w:autoSpaceDN/>
      <w:snapToGrid w:val="0"/>
      <w:spacing w:before="100" w:beforeAutospacing="1" w:after="100" w:afterAutospacing="1" w:line="300" w:lineRule="auto"/>
      <w:outlineLvl w:val="4"/>
    </w:pPr>
    <w:rPr>
      <w:rFonts w:ascii="Times New Roman" w:eastAsia="DFKai-SB" w:hAnsi="Times New Roman" w:cs="Times New Roman"/>
      <w:shadow/>
      <w:sz w:val="24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3D15D2"/>
    <w:rPr>
      <w:rFonts w:ascii="Times New Roman" w:eastAsia="DFKai-SB" w:hAnsi="Times New Roman" w:cs="Times New Roman"/>
      <w:b/>
      <w:bCs/>
      <w:kern w:val="52"/>
      <w:sz w:val="32"/>
      <w:szCs w:val="52"/>
      <w:lang w:eastAsia="zh-TW"/>
    </w:rPr>
  </w:style>
  <w:style w:type="character" w:customStyle="1" w:styleId="2Char">
    <w:name w:val="제목 2 Char"/>
    <w:basedOn w:val="a0"/>
    <w:link w:val="2"/>
    <w:rsid w:val="003D15D2"/>
    <w:rPr>
      <w:rFonts w:ascii="Times New Roman" w:eastAsia="DFKai-SB" w:hAnsi="Times New Roman" w:cs="Times New Roman"/>
      <w:b/>
      <w:bCs/>
      <w:kern w:val="0"/>
      <w:sz w:val="28"/>
      <w:szCs w:val="48"/>
      <w:lang w:eastAsia="zh-TW"/>
    </w:rPr>
  </w:style>
  <w:style w:type="character" w:customStyle="1" w:styleId="5Char">
    <w:name w:val="제목 5 Char"/>
    <w:basedOn w:val="a0"/>
    <w:link w:val="5"/>
    <w:rsid w:val="003D15D2"/>
    <w:rPr>
      <w:rFonts w:ascii="Times New Roman" w:eastAsia="DFKai-SB" w:hAnsi="Times New Roman" w:cs="Times New Roman"/>
      <w:shadow/>
      <w:sz w:val="24"/>
      <w:szCs w:val="20"/>
      <w:lang w:eastAsia="zh-TW"/>
    </w:rPr>
  </w:style>
  <w:style w:type="character" w:styleId="a3">
    <w:name w:val="Hyperlink"/>
    <w:basedOn w:val="a0"/>
    <w:uiPriority w:val="99"/>
    <w:unhideWhenUsed/>
    <w:rsid w:val="00A7628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30F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730F0F"/>
  </w:style>
  <w:style w:type="paragraph" w:styleId="a5">
    <w:name w:val="footer"/>
    <w:basedOn w:val="a"/>
    <w:link w:val="Char0"/>
    <w:uiPriority w:val="99"/>
    <w:semiHidden/>
    <w:unhideWhenUsed/>
    <w:rsid w:val="00730F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730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eol.na@samsung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</dc:creator>
  <cp:lastModifiedBy>sec</cp:lastModifiedBy>
  <cp:revision>3</cp:revision>
  <dcterms:created xsi:type="dcterms:W3CDTF">2012-04-10T05:14:00Z</dcterms:created>
  <dcterms:modified xsi:type="dcterms:W3CDTF">2012-06-23T07:02:00Z</dcterms:modified>
</cp:coreProperties>
</file>