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6E9" w:rsidRPr="0091472A" w:rsidRDefault="00E22026" w:rsidP="00E22026">
      <w:pPr>
        <w:jc w:val="center"/>
        <w:rPr>
          <w:rFonts w:ascii="Arial" w:hAnsi="Arial" w:cs="Arial"/>
          <w:b/>
          <w:sz w:val="24"/>
          <w:szCs w:val="24"/>
        </w:rPr>
      </w:pPr>
      <w:r w:rsidRPr="0091472A">
        <w:rPr>
          <w:rFonts w:ascii="Arial" w:hAnsi="Arial" w:cs="Arial"/>
          <w:b/>
          <w:sz w:val="24"/>
          <w:szCs w:val="24"/>
        </w:rPr>
        <w:t>Creative Design Education in ME, POSTECH: Undergraduate Students’ Patents</w:t>
      </w:r>
    </w:p>
    <w:p w:rsidR="00E22026" w:rsidRPr="0091472A" w:rsidRDefault="00E22026" w:rsidP="00E22026">
      <w:pPr>
        <w:jc w:val="center"/>
        <w:rPr>
          <w:rFonts w:ascii="Arial" w:hAnsi="Arial" w:cs="Arial"/>
          <w:sz w:val="24"/>
          <w:szCs w:val="24"/>
        </w:rPr>
      </w:pPr>
    </w:p>
    <w:p w:rsidR="00E22026" w:rsidRPr="0091472A" w:rsidRDefault="00E22026" w:rsidP="0091472A">
      <w:pPr>
        <w:spacing w:line="360" w:lineRule="auto"/>
        <w:jc w:val="center"/>
        <w:rPr>
          <w:rFonts w:ascii="Arial" w:hAnsi="Arial" w:cs="Arial"/>
          <w:sz w:val="24"/>
          <w:szCs w:val="24"/>
        </w:rPr>
      </w:pPr>
      <w:proofErr w:type="spellStart"/>
      <w:r w:rsidRPr="0091472A">
        <w:rPr>
          <w:rFonts w:ascii="Arial" w:hAnsi="Arial" w:cs="Arial"/>
          <w:sz w:val="24"/>
          <w:szCs w:val="24"/>
        </w:rPr>
        <w:t>Woonbong</w:t>
      </w:r>
      <w:proofErr w:type="spellEnd"/>
      <w:r w:rsidRPr="0091472A">
        <w:rPr>
          <w:rFonts w:ascii="Arial" w:hAnsi="Arial" w:cs="Arial"/>
          <w:sz w:val="24"/>
          <w:szCs w:val="24"/>
        </w:rPr>
        <w:t xml:space="preserve"> Hwang</w:t>
      </w:r>
    </w:p>
    <w:p w:rsidR="00E22026" w:rsidRPr="0091472A" w:rsidRDefault="00E22026" w:rsidP="0091472A">
      <w:pPr>
        <w:spacing w:line="360" w:lineRule="auto"/>
        <w:jc w:val="center"/>
        <w:rPr>
          <w:rFonts w:ascii="Arial" w:hAnsi="Arial" w:cs="Arial"/>
          <w:sz w:val="24"/>
          <w:szCs w:val="24"/>
        </w:rPr>
      </w:pPr>
      <w:r w:rsidRPr="0091472A">
        <w:rPr>
          <w:rFonts w:ascii="Arial" w:hAnsi="Arial" w:cs="Arial"/>
          <w:sz w:val="24"/>
          <w:szCs w:val="24"/>
        </w:rPr>
        <w:t>Dept. of Mechanical Engineering</w:t>
      </w:r>
    </w:p>
    <w:p w:rsidR="00E22026" w:rsidRPr="0091472A" w:rsidRDefault="00E22026" w:rsidP="0091472A">
      <w:pPr>
        <w:spacing w:line="360" w:lineRule="auto"/>
        <w:jc w:val="center"/>
        <w:rPr>
          <w:rFonts w:ascii="Arial" w:hAnsi="Arial" w:cs="Arial"/>
          <w:sz w:val="24"/>
          <w:szCs w:val="24"/>
        </w:rPr>
      </w:pPr>
      <w:r w:rsidRPr="0091472A">
        <w:rPr>
          <w:rFonts w:ascii="Arial" w:hAnsi="Arial" w:cs="Arial"/>
          <w:sz w:val="24"/>
          <w:szCs w:val="24"/>
        </w:rPr>
        <w:t>Pohang University of Science and Technology</w:t>
      </w:r>
    </w:p>
    <w:p w:rsidR="00E22026" w:rsidRPr="0091472A" w:rsidRDefault="00E22026" w:rsidP="0091472A">
      <w:pPr>
        <w:spacing w:line="360" w:lineRule="auto"/>
        <w:jc w:val="center"/>
        <w:rPr>
          <w:rFonts w:ascii="Arial" w:hAnsi="Arial" w:cs="Arial"/>
          <w:sz w:val="24"/>
          <w:szCs w:val="24"/>
        </w:rPr>
      </w:pPr>
      <w:r w:rsidRPr="0091472A">
        <w:rPr>
          <w:rFonts w:ascii="Arial" w:hAnsi="Arial" w:cs="Arial"/>
          <w:sz w:val="24"/>
          <w:szCs w:val="24"/>
        </w:rPr>
        <w:t xml:space="preserve">San 31 </w:t>
      </w:r>
      <w:proofErr w:type="spellStart"/>
      <w:r w:rsidRPr="0091472A">
        <w:rPr>
          <w:rFonts w:ascii="Arial" w:hAnsi="Arial" w:cs="Arial"/>
          <w:sz w:val="24"/>
          <w:szCs w:val="24"/>
        </w:rPr>
        <w:t>Hyoja</w:t>
      </w:r>
      <w:proofErr w:type="spellEnd"/>
      <w:r w:rsidRPr="0091472A">
        <w:rPr>
          <w:rFonts w:ascii="Arial" w:hAnsi="Arial" w:cs="Arial"/>
          <w:sz w:val="24"/>
          <w:szCs w:val="24"/>
        </w:rPr>
        <w:t xml:space="preserve">-Dong, Pohang, </w:t>
      </w:r>
      <w:proofErr w:type="spellStart"/>
      <w:r w:rsidRPr="0091472A">
        <w:rPr>
          <w:rFonts w:ascii="Arial" w:hAnsi="Arial" w:cs="Arial"/>
          <w:sz w:val="24"/>
          <w:szCs w:val="24"/>
        </w:rPr>
        <w:t>Kyungbuk</w:t>
      </w:r>
      <w:proofErr w:type="spellEnd"/>
      <w:r w:rsidRPr="0091472A">
        <w:rPr>
          <w:rFonts w:ascii="Arial" w:hAnsi="Arial" w:cs="Arial"/>
          <w:sz w:val="24"/>
          <w:szCs w:val="24"/>
        </w:rPr>
        <w:t>, Republic of Korea</w:t>
      </w:r>
    </w:p>
    <w:p w:rsidR="00E22026" w:rsidRPr="0091472A" w:rsidRDefault="00E22026">
      <w:pPr>
        <w:rPr>
          <w:rFonts w:ascii="Arial" w:hAnsi="Arial" w:cs="Arial"/>
          <w:sz w:val="24"/>
          <w:szCs w:val="24"/>
        </w:rPr>
      </w:pPr>
    </w:p>
    <w:p w:rsidR="005E4816" w:rsidRPr="0091472A" w:rsidRDefault="005E4816">
      <w:pPr>
        <w:rPr>
          <w:rFonts w:ascii="Arial" w:hAnsi="Arial" w:cs="Arial"/>
          <w:sz w:val="24"/>
          <w:szCs w:val="24"/>
        </w:rPr>
      </w:pPr>
    </w:p>
    <w:p w:rsidR="00E22026" w:rsidRPr="0091472A" w:rsidRDefault="00E22026" w:rsidP="00E22026">
      <w:pPr>
        <w:jc w:val="center"/>
        <w:rPr>
          <w:rFonts w:ascii="Arial" w:hAnsi="Arial" w:cs="Arial"/>
          <w:sz w:val="24"/>
          <w:szCs w:val="24"/>
        </w:rPr>
      </w:pPr>
      <w:r w:rsidRPr="0091472A">
        <w:rPr>
          <w:rFonts w:ascii="Arial" w:hAnsi="Arial" w:cs="Arial"/>
          <w:sz w:val="24"/>
          <w:szCs w:val="24"/>
        </w:rPr>
        <w:t>Abstract</w:t>
      </w:r>
    </w:p>
    <w:p w:rsidR="00E22026" w:rsidRPr="0091472A" w:rsidRDefault="00E22026">
      <w:pPr>
        <w:rPr>
          <w:rFonts w:ascii="Arial" w:hAnsi="Arial" w:cs="Arial"/>
          <w:sz w:val="24"/>
          <w:szCs w:val="24"/>
        </w:rPr>
      </w:pPr>
    </w:p>
    <w:p w:rsidR="00E22026" w:rsidRPr="0091472A" w:rsidRDefault="00E22026" w:rsidP="0091472A">
      <w:pPr>
        <w:spacing w:line="276" w:lineRule="auto"/>
        <w:rPr>
          <w:rFonts w:ascii="Arial" w:hAnsi="Arial" w:cs="Arial"/>
          <w:sz w:val="24"/>
          <w:szCs w:val="24"/>
        </w:rPr>
      </w:pPr>
      <w:r w:rsidRPr="0091472A">
        <w:rPr>
          <w:rFonts w:ascii="Arial" w:hAnsi="Arial" w:cs="Arial"/>
          <w:sz w:val="24"/>
          <w:szCs w:val="24"/>
        </w:rPr>
        <w:t>The main courses of creative design</w:t>
      </w:r>
      <w:r w:rsidR="00283EE1" w:rsidRPr="0091472A">
        <w:rPr>
          <w:rFonts w:ascii="Arial" w:hAnsi="Arial" w:cs="Arial"/>
          <w:sz w:val="24"/>
          <w:szCs w:val="24"/>
        </w:rPr>
        <w:t xml:space="preserve"> education</w:t>
      </w:r>
      <w:r w:rsidRPr="0091472A">
        <w:rPr>
          <w:rFonts w:ascii="Arial" w:hAnsi="Arial" w:cs="Arial"/>
          <w:sz w:val="24"/>
          <w:szCs w:val="24"/>
        </w:rPr>
        <w:t xml:space="preserve"> in Mechanical Engineering Department, POSTECH are Theory of Mechanical Design</w:t>
      </w:r>
      <w:r w:rsidR="00077CB0" w:rsidRPr="0091472A">
        <w:rPr>
          <w:rFonts w:ascii="Arial" w:hAnsi="Arial" w:cs="Arial"/>
          <w:sz w:val="24"/>
          <w:szCs w:val="24"/>
        </w:rPr>
        <w:t xml:space="preserve"> for graduate students</w:t>
      </w:r>
      <w:r w:rsidRPr="0091472A">
        <w:rPr>
          <w:rFonts w:ascii="Arial" w:hAnsi="Arial" w:cs="Arial"/>
          <w:sz w:val="24"/>
          <w:szCs w:val="24"/>
        </w:rPr>
        <w:t xml:space="preserve"> </w:t>
      </w:r>
      <w:r w:rsidR="00077CB0" w:rsidRPr="0091472A">
        <w:rPr>
          <w:rFonts w:ascii="Arial" w:hAnsi="Arial" w:cs="Arial"/>
          <w:sz w:val="24"/>
          <w:szCs w:val="24"/>
        </w:rPr>
        <w:t xml:space="preserve">and Engineering of Creative Design for undergraduate students. Axiomatic design is the main topic in graduate course while TRIZ is for undergraduate course. All the mid-term exam, final exam and term project topics are provided by industry. The topics are unsolved problems of which the industry wants to solve. Besides the main courses, Creative Design Contest and Creative Research Program are provided. Undergraduate students of KAIST and POSTECH are eligible </w:t>
      </w:r>
      <w:r w:rsidR="00A17B3D" w:rsidRPr="0091472A">
        <w:rPr>
          <w:rFonts w:ascii="Arial" w:hAnsi="Arial" w:cs="Arial"/>
          <w:sz w:val="24"/>
          <w:szCs w:val="24"/>
        </w:rPr>
        <w:t xml:space="preserve">for </w:t>
      </w:r>
      <w:r w:rsidR="00077CB0" w:rsidRPr="0091472A">
        <w:rPr>
          <w:rFonts w:ascii="Arial" w:hAnsi="Arial" w:cs="Arial"/>
          <w:sz w:val="24"/>
          <w:szCs w:val="24"/>
        </w:rPr>
        <w:t xml:space="preserve">participating Creative Design Contest. </w:t>
      </w:r>
      <w:r w:rsidR="00283EE1" w:rsidRPr="0091472A">
        <w:rPr>
          <w:rFonts w:ascii="Arial" w:hAnsi="Arial" w:cs="Arial"/>
          <w:sz w:val="24"/>
          <w:szCs w:val="24"/>
        </w:rPr>
        <w:t xml:space="preserve">Creative Research Program is conducted for 8 week during winter vacation. The students are asked to solve Problems provided by POSCO using creative design theory such as TRIZ. There have been 52 patents which were </w:t>
      </w:r>
      <w:r w:rsidR="001435B1" w:rsidRPr="0091472A">
        <w:rPr>
          <w:rFonts w:ascii="Arial" w:hAnsi="Arial" w:cs="Arial"/>
          <w:sz w:val="24"/>
          <w:szCs w:val="24"/>
        </w:rPr>
        <w:t>based on undergraduate students’ idea.</w:t>
      </w:r>
      <w:bookmarkStart w:id="0" w:name="_GoBack"/>
      <w:bookmarkEnd w:id="0"/>
    </w:p>
    <w:sectPr w:rsidR="00E22026" w:rsidRPr="0091472A" w:rsidSect="007C56E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rsids>
    <w:rsidRoot w:val="00E22026"/>
    <w:rsid w:val="00077CB0"/>
    <w:rsid w:val="000812AD"/>
    <w:rsid w:val="000A49EB"/>
    <w:rsid w:val="000E35FF"/>
    <w:rsid w:val="00106AFA"/>
    <w:rsid w:val="001435B1"/>
    <w:rsid w:val="0014561B"/>
    <w:rsid w:val="001832F7"/>
    <w:rsid w:val="001B048C"/>
    <w:rsid w:val="001C3776"/>
    <w:rsid w:val="001D5CEC"/>
    <w:rsid w:val="00283EE1"/>
    <w:rsid w:val="002917DD"/>
    <w:rsid w:val="00293FC1"/>
    <w:rsid w:val="002B2BC3"/>
    <w:rsid w:val="002E52A5"/>
    <w:rsid w:val="00324004"/>
    <w:rsid w:val="003C04DB"/>
    <w:rsid w:val="003D7FE9"/>
    <w:rsid w:val="003E47B3"/>
    <w:rsid w:val="003F74CE"/>
    <w:rsid w:val="004141ED"/>
    <w:rsid w:val="004207E8"/>
    <w:rsid w:val="004216CE"/>
    <w:rsid w:val="00446B60"/>
    <w:rsid w:val="00480207"/>
    <w:rsid w:val="004F18DC"/>
    <w:rsid w:val="00515E7B"/>
    <w:rsid w:val="0055655C"/>
    <w:rsid w:val="005825B6"/>
    <w:rsid w:val="005B06CC"/>
    <w:rsid w:val="005C70CE"/>
    <w:rsid w:val="005E4816"/>
    <w:rsid w:val="005F249F"/>
    <w:rsid w:val="00610E58"/>
    <w:rsid w:val="006400DE"/>
    <w:rsid w:val="006E113E"/>
    <w:rsid w:val="00721DAB"/>
    <w:rsid w:val="00730702"/>
    <w:rsid w:val="00735265"/>
    <w:rsid w:val="007355CE"/>
    <w:rsid w:val="00741C98"/>
    <w:rsid w:val="007462B7"/>
    <w:rsid w:val="00752379"/>
    <w:rsid w:val="007631C9"/>
    <w:rsid w:val="007677F8"/>
    <w:rsid w:val="007762DE"/>
    <w:rsid w:val="00791397"/>
    <w:rsid w:val="007B55F0"/>
    <w:rsid w:val="007C56E9"/>
    <w:rsid w:val="007D7C37"/>
    <w:rsid w:val="007E1A8F"/>
    <w:rsid w:val="007E3B74"/>
    <w:rsid w:val="00806E5C"/>
    <w:rsid w:val="008119CD"/>
    <w:rsid w:val="008222FF"/>
    <w:rsid w:val="008631CC"/>
    <w:rsid w:val="00870C3F"/>
    <w:rsid w:val="008E7809"/>
    <w:rsid w:val="008F5FA5"/>
    <w:rsid w:val="0091472A"/>
    <w:rsid w:val="00931F1B"/>
    <w:rsid w:val="00966243"/>
    <w:rsid w:val="009A3C07"/>
    <w:rsid w:val="009A7AD2"/>
    <w:rsid w:val="009E3A62"/>
    <w:rsid w:val="00A01ACE"/>
    <w:rsid w:val="00A17B3D"/>
    <w:rsid w:val="00A563F1"/>
    <w:rsid w:val="00A84F57"/>
    <w:rsid w:val="00AA16DD"/>
    <w:rsid w:val="00AB1C83"/>
    <w:rsid w:val="00AB4162"/>
    <w:rsid w:val="00B43DE0"/>
    <w:rsid w:val="00B675EA"/>
    <w:rsid w:val="00C07369"/>
    <w:rsid w:val="00C168B0"/>
    <w:rsid w:val="00C30A32"/>
    <w:rsid w:val="00C36765"/>
    <w:rsid w:val="00C94544"/>
    <w:rsid w:val="00C96891"/>
    <w:rsid w:val="00CA0EDC"/>
    <w:rsid w:val="00CC0F48"/>
    <w:rsid w:val="00D1302F"/>
    <w:rsid w:val="00D1719A"/>
    <w:rsid w:val="00D37B0D"/>
    <w:rsid w:val="00D56F75"/>
    <w:rsid w:val="00D70464"/>
    <w:rsid w:val="00D94DFF"/>
    <w:rsid w:val="00DA2FF1"/>
    <w:rsid w:val="00DA3EFC"/>
    <w:rsid w:val="00DB51D4"/>
    <w:rsid w:val="00DC76EE"/>
    <w:rsid w:val="00DE7085"/>
    <w:rsid w:val="00E22026"/>
    <w:rsid w:val="00E24A77"/>
    <w:rsid w:val="00E2538A"/>
    <w:rsid w:val="00E67B7D"/>
    <w:rsid w:val="00E96B3D"/>
    <w:rsid w:val="00EE13FC"/>
    <w:rsid w:val="00F37204"/>
    <w:rsid w:val="00F47A6A"/>
    <w:rsid w:val="00F55269"/>
    <w:rsid w:val="00FA123E"/>
    <w:rsid w:val="00FB1B03"/>
    <w:rsid w:val="00FD20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E9"/>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169</Words>
  <Characters>969</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sec</cp:lastModifiedBy>
  <cp:revision>3</cp:revision>
  <dcterms:created xsi:type="dcterms:W3CDTF">2011-01-13T07:06:00Z</dcterms:created>
  <dcterms:modified xsi:type="dcterms:W3CDTF">2012-06-23T07:08:00Z</dcterms:modified>
</cp:coreProperties>
</file>